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DB7C" w14:textId="049D3B04" w:rsidR="00F842F2" w:rsidRPr="008F0995" w:rsidRDefault="00F842F2" w:rsidP="00F842F2">
      <w:pPr>
        <w:jc w:val="left"/>
        <w:rPr>
          <w:rFonts w:ascii="ＭＳ 明朝" w:eastAsia="ＭＳ 明朝" w:hAnsi="ＭＳ 明朝"/>
          <w:color w:val="000000" w:themeColor="text1"/>
        </w:rPr>
      </w:pPr>
      <w:r w:rsidRPr="008F0995">
        <w:rPr>
          <w:rFonts w:ascii="ＭＳ 明朝" w:eastAsia="ＭＳ 明朝" w:hAnsi="ＭＳ 明朝" w:hint="eastAsia"/>
          <w:color w:val="000000" w:themeColor="text1"/>
        </w:rPr>
        <w:t>琉球大学長　西田　睦　殿</w:t>
      </w:r>
    </w:p>
    <w:p w14:paraId="1F5963ED" w14:textId="5D64194F" w:rsidR="00F842F2" w:rsidRPr="006202D0" w:rsidRDefault="00F842F2" w:rsidP="00B926A3">
      <w:pPr>
        <w:jc w:val="center"/>
        <w:rPr>
          <w:rFonts w:ascii="ＭＳ 明朝" w:eastAsia="ＭＳ 明朝" w:hAnsi="ＭＳ 明朝"/>
          <w:b/>
          <w:bCs/>
        </w:rPr>
      </w:pPr>
    </w:p>
    <w:p w14:paraId="10EEB9B5" w14:textId="38A7FB1D" w:rsidR="00F842F2" w:rsidRPr="0067660F" w:rsidRDefault="00F842F2" w:rsidP="00B926A3">
      <w:pPr>
        <w:jc w:val="center"/>
        <w:rPr>
          <w:rFonts w:ascii="ＭＳ 明朝" w:eastAsia="ＭＳ 明朝" w:hAnsi="ＭＳ 明朝"/>
          <w:b/>
          <w:bCs/>
        </w:rPr>
      </w:pPr>
      <w:bookmarkStart w:id="0" w:name="_Hlk75895868"/>
      <w:r w:rsidRPr="0067660F">
        <w:rPr>
          <w:rFonts w:ascii="ＭＳ 明朝" w:eastAsia="ＭＳ 明朝" w:hAnsi="ＭＳ 明朝" w:hint="eastAsia"/>
          <w:b/>
          <w:bCs/>
        </w:rPr>
        <w:t>新型コロナウイルス感染症の影響下における</w:t>
      </w:r>
    </w:p>
    <w:p w14:paraId="7EC3ECD6" w14:textId="403478FD" w:rsidR="0067660F" w:rsidRPr="0067660F" w:rsidRDefault="007C5932" w:rsidP="0067660F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2</w:t>
      </w:r>
      <w:r>
        <w:rPr>
          <w:rFonts w:ascii="ＭＳ 明朝" w:eastAsia="ＭＳ 明朝" w:hAnsi="ＭＳ 明朝"/>
          <w:b/>
          <w:bCs/>
        </w:rPr>
        <w:t>022</w:t>
      </w:r>
      <w:r w:rsidR="0067660F" w:rsidRPr="0067660F">
        <w:rPr>
          <w:rFonts w:ascii="ＭＳ 明朝" w:eastAsia="ＭＳ 明朝" w:hAnsi="ＭＳ 明朝" w:hint="eastAsia"/>
          <w:b/>
          <w:bCs/>
        </w:rPr>
        <w:t>年度　大学の国際化促進フォーラムプロジェクト</w:t>
      </w:r>
    </w:p>
    <w:p w14:paraId="3D61B6CB" w14:textId="77777777" w:rsidR="0067660F" w:rsidRPr="0067660F" w:rsidRDefault="0067660F" w:rsidP="0067660F">
      <w:pPr>
        <w:jc w:val="center"/>
        <w:rPr>
          <w:rFonts w:ascii="ＭＳ 明朝" w:eastAsia="ＭＳ 明朝" w:hAnsi="ＭＳ 明朝"/>
          <w:b/>
          <w:bCs/>
        </w:rPr>
      </w:pPr>
      <w:r w:rsidRPr="0067660F">
        <w:rPr>
          <w:rFonts w:ascii="ＭＳ 明朝" w:eastAsia="ＭＳ 明朝" w:hAnsi="ＭＳ 明朝" w:hint="eastAsia"/>
          <w:b/>
          <w:bCs/>
        </w:rPr>
        <w:t>「</w:t>
      </w:r>
      <w:r w:rsidRPr="0067660F">
        <w:rPr>
          <w:rFonts w:ascii="ＭＳ 明朝" w:eastAsia="ＭＳ 明朝" w:hAnsi="ＭＳ 明朝"/>
          <w:b/>
          <w:bCs/>
        </w:rPr>
        <w:t>COILを活用した持続的グローカル・イノベーション人材育成プロジェクト」事業</w:t>
      </w:r>
    </w:p>
    <w:p w14:paraId="3C91A8D3" w14:textId="381263C4" w:rsidR="00D268CC" w:rsidRPr="0067660F" w:rsidRDefault="0067660F" w:rsidP="00B926A3">
      <w:pPr>
        <w:jc w:val="center"/>
        <w:rPr>
          <w:rFonts w:ascii="ＭＳ 明朝" w:eastAsia="ＭＳ 明朝" w:hAnsi="ＭＳ 明朝"/>
          <w:b/>
          <w:bCs/>
        </w:rPr>
      </w:pPr>
      <w:r w:rsidRPr="0067660F">
        <w:rPr>
          <w:rFonts w:ascii="ＭＳ 明朝" w:eastAsia="ＭＳ 明朝" w:hAnsi="ＭＳ 明朝" w:hint="eastAsia"/>
          <w:b/>
          <w:bCs/>
        </w:rPr>
        <w:t>南山大学との学生交流</w:t>
      </w:r>
      <w:r w:rsidR="007C5932">
        <w:rPr>
          <w:rFonts w:ascii="ＭＳ 明朝" w:eastAsia="ＭＳ 明朝" w:hAnsi="ＭＳ 明朝" w:hint="eastAsia"/>
          <w:b/>
          <w:bCs/>
        </w:rPr>
        <w:t>プログラム</w:t>
      </w:r>
      <w:r w:rsidRPr="0067660F">
        <w:rPr>
          <w:rFonts w:ascii="ＭＳ 明朝" w:eastAsia="ＭＳ 明朝" w:hAnsi="ＭＳ 明朝" w:hint="eastAsia"/>
          <w:b/>
          <w:bCs/>
        </w:rPr>
        <w:t xml:space="preserve">　</w:t>
      </w:r>
      <w:r w:rsidR="00F842F2" w:rsidRPr="0067660F">
        <w:rPr>
          <w:rFonts w:ascii="ＭＳ 明朝" w:eastAsia="ＭＳ 明朝" w:hAnsi="ＭＳ 明朝" w:hint="eastAsia"/>
          <w:b/>
          <w:bCs/>
        </w:rPr>
        <w:t>参加</w:t>
      </w:r>
      <w:r w:rsidR="0054621E" w:rsidRPr="0067660F">
        <w:rPr>
          <w:rFonts w:ascii="ＭＳ 明朝" w:eastAsia="ＭＳ 明朝" w:hAnsi="ＭＳ 明朝" w:hint="eastAsia"/>
          <w:b/>
          <w:bCs/>
        </w:rPr>
        <w:t>についての</w:t>
      </w:r>
      <w:r w:rsidR="00F842F2" w:rsidRPr="0067660F">
        <w:rPr>
          <w:rFonts w:ascii="ＭＳ 明朝" w:eastAsia="ＭＳ 明朝" w:hAnsi="ＭＳ 明朝" w:hint="eastAsia"/>
          <w:b/>
          <w:bCs/>
        </w:rPr>
        <w:t>誓約書</w:t>
      </w:r>
      <w:r w:rsidR="00052A58" w:rsidRPr="0067660F">
        <w:rPr>
          <w:rFonts w:ascii="ＭＳ 明朝" w:eastAsia="ＭＳ 明朝" w:hAnsi="ＭＳ 明朝" w:hint="eastAsia"/>
          <w:b/>
          <w:bCs/>
        </w:rPr>
        <w:t>兼同意書</w:t>
      </w:r>
    </w:p>
    <w:bookmarkEnd w:id="0"/>
    <w:p w14:paraId="134109A3" w14:textId="77777777" w:rsidR="00F842F2" w:rsidRPr="006202D0" w:rsidRDefault="00F842F2" w:rsidP="00B926A3">
      <w:pPr>
        <w:jc w:val="center"/>
        <w:rPr>
          <w:rFonts w:ascii="ＭＳ ゴシック" w:eastAsia="ＭＳ ゴシック" w:hAnsi="ＭＳ ゴシック"/>
          <w:b/>
          <w:bCs/>
        </w:rPr>
      </w:pPr>
    </w:p>
    <w:p w14:paraId="280E3A53" w14:textId="465C8C0C" w:rsidR="00F842F2" w:rsidRPr="006202D0" w:rsidRDefault="00F842F2" w:rsidP="0067660F">
      <w:pPr>
        <w:ind w:firstLineChars="100" w:firstLine="210"/>
        <w:rPr>
          <w:rFonts w:ascii="ＭＳ 明朝" w:eastAsia="ＭＳ 明朝" w:hAnsi="ＭＳ 明朝"/>
          <w:b/>
          <w:bCs/>
          <w:u w:val="single"/>
        </w:rPr>
      </w:pPr>
      <w:r w:rsidRPr="006202D0">
        <w:rPr>
          <w:rFonts w:ascii="ＭＳ 明朝" w:eastAsia="ＭＳ 明朝" w:hAnsi="ＭＳ 明朝" w:hint="eastAsia"/>
        </w:rPr>
        <w:t>私は</w:t>
      </w:r>
      <w:r w:rsidR="00A221FD">
        <w:rPr>
          <w:rFonts w:ascii="ＭＳ 明朝" w:eastAsia="ＭＳ 明朝" w:hAnsi="ＭＳ 明朝" w:hint="eastAsia"/>
        </w:rPr>
        <w:t>2</w:t>
      </w:r>
      <w:r w:rsidR="00A221FD">
        <w:rPr>
          <w:rFonts w:ascii="ＭＳ 明朝" w:eastAsia="ＭＳ 明朝" w:hAnsi="ＭＳ 明朝"/>
        </w:rPr>
        <w:t>022</w:t>
      </w:r>
      <w:r w:rsidR="0067660F" w:rsidRPr="0067660F">
        <w:rPr>
          <w:rFonts w:ascii="ＭＳ 明朝" w:eastAsia="ＭＳ 明朝" w:hAnsi="ＭＳ 明朝" w:hint="eastAsia"/>
        </w:rPr>
        <w:t>年度大学の国際化促進フォーラムプロジェクト「</w:t>
      </w:r>
      <w:r w:rsidR="0067660F" w:rsidRPr="0067660F">
        <w:rPr>
          <w:rFonts w:ascii="ＭＳ 明朝" w:eastAsia="ＭＳ 明朝" w:hAnsi="ＭＳ 明朝"/>
        </w:rPr>
        <w:t>COILを活用した持続的グローカル・イノベーション人材育成プロジェクト」事業</w:t>
      </w:r>
      <w:r w:rsidR="0067660F" w:rsidRPr="0067660F">
        <w:rPr>
          <w:rFonts w:ascii="ＭＳ 明朝" w:eastAsia="ＭＳ 明朝" w:hAnsi="ＭＳ 明朝" w:hint="eastAsia"/>
        </w:rPr>
        <w:t>南山大学との学生交流</w:t>
      </w:r>
      <w:r w:rsidR="00070137">
        <w:rPr>
          <w:rFonts w:ascii="ＭＳ 明朝" w:eastAsia="ＭＳ 明朝" w:hAnsi="ＭＳ 明朝" w:hint="eastAsia"/>
        </w:rPr>
        <w:t>プログラム</w:t>
      </w:r>
      <w:r w:rsidRPr="006202D0">
        <w:rPr>
          <w:rFonts w:ascii="ＭＳ 明朝" w:eastAsia="ＭＳ 明朝" w:hAnsi="ＭＳ 明朝" w:hint="eastAsia"/>
        </w:rPr>
        <w:t>派遣学生（以下、「派遣学生」という。）として</w:t>
      </w:r>
      <w:r w:rsidR="0067660F">
        <w:rPr>
          <w:rFonts w:ascii="ＭＳ 明朝" w:eastAsia="ＭＳ 明朝" w:hAnsi="ＭＳ 明朝" w:hint="eastAsia"/>
        </w:rPr>
        <w:t>参加</w:t>
      </w:r>
      <w:r w:rsidRPr="006202D0">
        <w:rPr>
          <w:rFonts w:ascii="ＭＳ 明朝" w:eastAsia="ＭＳ 明朝" w:hAnsi="ＭＳ 明朝" w:hint="eastAsia"/>
        </w:rPr>
        <w:t>するにあたり、</w:t>
      </w:r>
      <w:r w:rsidR="00476D5B">
        <w:rPr>
          <w:rFonts w:ascii="ＭＳ 明朝" w:eastAsia="ＭＳ 明朝" w:hAnsi="ＭＳ 明朝" w:hint="eastAsia"/>
        </w:rPr>
        <w:t>派遣</w:t>
      </w:r>
      <w:r w:rsidRPr="006202D0">
        <w:rPr>
          <w:rFonts w:ascii="ＭＳ 明朝" w:eastAsia="ＭＳ 明朝" w:hAnsi="ＭＳ 明朝" w:hint="eastAsia"/>
        </w:rPr>
        <w:t>地域では自分自身で安全を確保しなければならないことを理解し、自覚と責任を持って、安全と健康に十分な注意を払うことを誓います。そして、下記の事項を承諾・厳守することを誓約することをもって</w:t>
      </w:r>
      <w:r w:rsidR="0067660F">
        <w:rPr>
          <w:rFonts w:ascii="ＭＳ 明朝" w:eastAsia="ＭＳ 明朝" w:hAnsi="ＭＳ 明朝" w:hint="eastAsia"/>
        </w:rPr>
        <w:t>参加</w:t>
      </w:r>
      <w:r w:rsidRPr="006202D0">
        <w:rPr>
          <w:rFonts w:ascii="ＭＳ 明朝" w:eastAsia="ＭＳ 明朝" w:hAnsi="ＭＳ 明朝" w:hint="eastAsia"/>
        </w:rPr>
        <w:t>を希望します。</w:t>
      </w:r>
    </w:p>
    <w:p w14:paraId="7A80FA01" w14:textId="2CFFEA83" w:rsidR="008171F8" w:rsidRPr="006202D0" w:rsidRDefault="008171F8" w:rsidP="00F842F2">
      <w:pPr>
        <w:ind w:firstLineChars="100" w:firstLine="211"/>
        <w:rPr>
          <w:rFonts w:ascii="ＭＳ 明朝" w:eastAsia="ＭＳ 明朝" w:hAnsi="ＭＳ 明朝"/>
          <w:b/>
          <w:bCs/>
          <w:u w:val="single"/>
        </w:rPr>
      </w:pPr>
    </w:p>
    <w:p w14:paraId="70D47688" w14:textId="4BC4F6ED" w:rsidR="00F842F2" w:rsidRPr="006202D0" w:rsidRDefault="00F842F2" w:rsidP="00F842F2">
      <w:pPr>
        <w:ind w:firstLineChars="100" w:firstLine="210"/>
        <w:jc w:val="center"/>
        <w:rPr>
          <w:rFonts w:ascii="ＭＳ 明朝" w:eastAsia="ＭＳ 明朝" w:hAnsi="ＭＳ 明朝"/>
        </w:rPr>
      </w:pPr>
      <w:r w:rsidRPr="006202D0">
        <w:rPr>
          <w:rFonts w:ascii="ＭＳ 明朝" w:eastAsia="ＭＳ 明朝" w:hAnsi="ＭＳ 明朝" w:hint="eastAsia"/>
        </w:rPr>
        <w:t>記</w:t>
      </w:r>
    </w:p>
    <w:p w14:paraId="6C832587" w14:textId="4E889558" w:rsidR="00A53069" w:rsidRPr="006202D0" w:rsidRDefault="00A53069" w:rsidP="0006458A">
      <w:pPr>
        <w:rPr>
          <w:rFonts w:ascii="ＭＳ 明朝" w:eastAsia="ＭＳ 明朝" w:hAnsi="ＭＳ 明朝"/>
        </w:rPr>
      </w:pPr>
    </w:p>
    <w:p w14:paraId="56D9D4A3" w14:textId="2D0BBA58" w:rsidR="00F842F2" w:rsidRPr="006202D0" w:rsidRDefault="00476D5B" w:rsidP="00CD2B39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派遣</w:t>
      </w:r>
      <w:r w:rsidR="00A110AC" w:rsidRPr="006202D0">
        <w:rPr>
          <w:rFonts w:ascii="ＭＳ 明朝" w:eastAsia="ＭＳ 明朝" w:hAnsi="ＭＳ 明朝" w:hint="eastAsia"/>
        </w:rPr>
        <w:t>地域の</w:t>
      </w:r>
      <w:r w:rsidR="0067660F">
        <w:rPr>
          <w:rFonts w:ascii="ＭＳ 明朝" w:eastAsia="ＭＳ 明朝" w:hAnsi="ＭＳ 明朝" w:hint="eastAsia"/>
        </w:rPr>
        <w:t>都道府県</w:t>
      </w:r>
      <w:r w:rsidR="00A110AC" w:rsidRPr="006202D0">
        <w:rPr>
          <w:rFonts w:ascii="ＭＳ 明朝" w:eastAsia="ＭＳ 明朝" w:hAnsi="ＭＳ 明朝" w:hint="eastAsia"/>
        </w:rPr>
        <w:t>からの指示や通知に注意をはらい、現地の法令</w:t>
      </w:r>
      <w:r w:rsidR="000B1CC0">
        <w:rPr>
          <w:rFonts w:ascii="ＭＳ 明朝" w:eastAsia="ＭＳ 明朝" w:hAnsi="ＭＳ 明朝" w:hint="eastAsia"/>
        </w:rPr>
        <w:t>等</w:t>
      </w:r>
      <w:r w:rsidR="00A110AC" w:rsidRPr="006202D0">
        <w:rPr>
          <w:rFonts w:ascii="ＭＳ 明朝" w:eastAsia="ＭＳ 明朝" w:hAnsi="ＭＳ 明朝" w:hint="eastAsia"/>
        </w:rPr>
        <w:t>を遵守</w:t>
      </w:r>
      <w:r w:rsidR="0047089C">
        <w:rPr>
          <w:rFonts w:ascii="ＭＳ 明朝" w:eastAsia="ＭＳ 明朝" w:hAnsi="ＭＳ 明朝" w:hint="eastAsia"/>
        </w:rPr>
        <w:t>します</w:t>
      </w:r>
    </w:p>
    <w:p w14:paraId="5A7B94C5" w14:textId="21C1C248" w:rsidR="00A110AC" w:rsidRPr="006202D0" w:rsidRDefault="00476D5B" w:rsidP="00CD2B39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派遣</w:t>
      </w:r>
      <w:r w:rsidR="00A110AC" w:rsidRPr="006202D0">
        <w:rPr>
          <w:rFonts w:ascii="ＭＳ 明朝" w:eastAsia="ＭＳ 明朝" w:hAnsi="ＭＳ 明朝" w:hint="eastAsia"/>
        </w:rPr>
        <w:t>地域の感染症の状況により、</w:t>
      </w:r>
      <w:r w:rsidR="006202D0">
        <w:rPr>
          <w:rFonts w:ascii="ＭＳ 明朝" w:eastAsia="ＭＳ 明朝" w:hAnsi="ＭＳ 明朝" w:hint="eastAsia"/>
        </w:rPr>
        <w:t>琉球大学が</w:t>
      </w:r>
      <w:r>
        <w:rPr>
          <w:rFonts w:ascii="ＭＳ 明朝" w:eastAsia="ＭＳ 明朝" w:hAnsi="ＭＳ 明朝" w:hint="eastAsia"/>
        </w:rPr>
        <w:t>派遣</w:t>
      </w:r>
      <w:r w:rsidR="00A110AC" w:rsidRPr="006202D0">
        <w:rPr>
          <w:rFonts w:ascii="ＭＳ 明朝" w:eastAsia="ＭＳ 明朝" w:hAnsi="ＭＳ 明朝" w:hint="eastAsia"/>
        </w:rPr>
        <w:t>の中止・延期を決定する場合があることを理解し、その場合は速やかに指示に従</w:t>
      </w:r>
      <w:r w:rsidR="0047089C">
        <w:rPr>
          <w:rFonts w:ascii="ＭＳ 明朝" w:eastAsia="ＭＳ 明朝" w:hAnsi="ＭＳ 明朝" w:hint="eastAsia"/>
        </w:rPr>
        <w:t>います</w:t>
      </w:r>
    </w:p>
    <w:p w14:paraId="6F09B420" w14:textId="21470DF6" w:rsidR="006C16F0" w:rsidRPr="006202D0" w:rsidRDefault="006C16F0" w:rsidP="00CD2B39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6202D0">
        <w:rPr>
          <w:rFonts w:ascii="ＭＳ 明朝" w:eastAsia="ＭＳ 明朝" w:hAnsi="ＭＳ 明朝" w:hint="eastAsia"/>
        </w:rPr>
        <w:t>渡航時に必要となるPCR検査等の費用、</w:t>
      </w:r>
      <w:r w:rsidR="0067660F">
        <w:rPr>
          <w:rFonts w:ascii="ＭＳ 明朝" w:eastAsia="ＭＳ 明朝" w:hAnsi="ＭＳ 明朝" w:hint="eastAsia"/>
        </w:rPr>
        <w:t>隔離がある場合の</w:t>
      </w:r>
      <w:r w:rsidRPr="006202D0">
        <w:rPr>
          <w:rFonts w:ascii="ＭＳ 明朝" w:eastAsia="ＭＳ 明朝" w:hAnsi="ＭＳ 明朝" w:hint="eastAsia"/>
        </w:rPr>
        <w:t>隔離期間に必要となる</w:t>
      </w:r>
      <w:r w:rsidR="008D010F" w:rsidRPr="006202D0">
        <w:rPr>
          <w:rFonts w:ascii="ＭＳ 明朝" w:eastAsia="ＭＳ 明朝" w:hAnsi="ＭＳ 明朝" w:hint="eastAsia"/>
        </w:rPr>
        <w:t>宿泊・交通費その他の</w:t>
      </w:r>
      <w:r w:rsidRPr="006202D0">
        <w:rPr>
          <w:rFonts w:ascii="ＭＳ 明朝" w:eastAsia="ＭＳ 明朝" w:hAnsi="ＭＳ 明朝" w:hint="eastAsia"/>
        </w:rPr>
        <w:t>費用について</w:t>
      </w:r>
      <w:r w:rsidR="008D010F" w:rsidRPr="006202D0">
        <w:rPr>
          <w:rFonts w:ascii="ＭＳ 明朝" w:eastAsia="ＭＳ 明朝" w:hAnsi="ＭＳ 明朝" w:hint="eastAsia"/>
        </w:rPr>
        <w:t>は</w:t>
      </w:r>
      <w:r w:rsidRPr="006202D0">
        <w:rPr>
          <w:rFonts w:ascii="ＭＳ 明朝" w:eastAsia="ＭＳ 明朝" w:hAnsi="ＭＳ 明朝" w:hint="eastAsia"/>
        </w:rPr>
        <w:t>自己負担</w:t>
      </w:r>
      <w:r w:rsidR="00C00613" w:rsidRPr="006202D0">
        <w:rPr>
          <w:rFonts w:ascii="ＭＳ 明朝" w:eastAsia="ＭＳ 明朝" w:hAnsi="ＭＳ 明朝" w:hint="eastAsia"/>
        </w:rPr>
        <w:t>となることを確認してい</w:t>
      </w:r>
      <w:r w:rsidR="0047089C">
        <w:rPr>
          <w:rFonts w:ascii="ＭＳ 明朝" w:eastAsia="ＭＳ 明朝" w:hAnsi="ＭＳ 明朝" w:hint="eastAsia"/>
        </w:rPr>
        <w:t>ます</w:t>
      </w:r>
    </w:p>
    <w:p w14:paraId="056210B0" w14:textId="77777777" w:rsidR="005851C9" w:rsidRPr="000B1CC0" w:rsidRDefault="005851C9" w:rsidP="005851C9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2B34CB" w:rsidRPr="006202D0" w14:paraId="4FFD46C2" w14:textId="77777777" w:rsidTr="004C2C5B">
        <w:tc>
          <w:tcPr>
            <w:tcW w:w="2410" w:type="dxa"/>
          </w:tcPr>
          <w:p w14:paraId="7A2C59C3" w14:textId="77777777" w:rsidR="002B34CB" w:rsidRPr="00970089" w:rsidRDefault="002B34CB" w:rsidP="008F0995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70089">
              <w:rPr>
                <w:rFonts w:ascii="ＭＳ 明朝" w:eastAsia="ＭＳ 明朝" w:hAnsi="ＭＳ 明朝" w:hint="eastAsia"/>
              </w:rPr>
              <w:t>記入日</w:t>
            </w:r>
          </w:p>
        </w:tc>
        <w:tc>
          <w:tcPr>
            <w:tcW w:w="3686" w:type="dxa"/>
          </w:tcPr>
          <w:p w14:paraId="127C9217" w14:textId="3A69DE14" w:rsidR="002B34CB" w:rsidRPr="006202D0" w:rsidRDefault="002B34CB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2B34CB" w:rsidRPr="006202D0" w14:paraId="0D4470CF" w14:textId="77777777" w:rsidTr="004C2C5B">
        <w:tc>
          <w:tcPr>
            <w:tcW w:w="2410" w:type="dxa"/>
          </w:tcPr>
          <w:p w14:paraId="4CB0222B" w14:textId="1B972BCC" w:rsidR="004C2C5B" w:rsidRPr="004C2C5B" w:rsidRDefault="0037183A" w:rsidP="002B34C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="004C2C5B" w:rsidRPr="004C2C5B">
              <w:rPr>
                <w:rFonts w:ascii="ＭＳ ゴシック" w:eastAsia="ＭＳ ゴシック" w:hAnsi="ＭＳ ゴシック" w:hint="eastAsia"/>
                <w:b/>
                <w:bCs/>
              </w:rPr>
              <w:t>派遣学生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】</w:t>
            </w:r>
          </w:p>
          <w:p w14:paraId="2937E415" w14:textId="77777777" w:rsidR="002B34CB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所属学部</w:t>
            </w:r>
          </w:p>
          <w:p w14:paraId="4290687A" w14:textId="5E2F308F" w:rsidR="004C2C5B" w:rsidRPr="006202D0" w:rsidRDefault="004C2C5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3686" w:type="dxa"/>
          </w:tcPr>
          <w:p w14:paraId="3904EEA8" w14:textId="592E2E6C" w:rsidR="002B34CB" w:rsidRPr="006202D0" w:rsidRDefault="002B34CB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2B34CB" w:rsidRPr="006202D0" w14:paraId="66E0734F" w14:textId="77777777" w:rsidTr="004C2C5B">
        <w:tc>
          <w:tcPr>
            <w:tcW w:w="2410" w:type="dxa"/>
          </w:tcPr>
          <w:p w14:paraId="15A87D82" w14:textId="77777777" w:rsidR="002B34CB" w:rsidRPr="006202D0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派遣先国・地域</w:t>
            </w:r>
          </w:p>
        </w:tc>
        <w:tc>
          <w:tcPr>
            <w:tcW w:w="3686" w:type="dxa"/>
          </w:tcPr>
          <w:p w14:paraId="7BE3A290" w14:textId="77777777" w:rsidR="002B34CB" w:rsidRPr="006202D0" w:rsidRDefault="002B34CB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B34CB" w:rsidRPr="006202D0" w14:paraId="370CFB0C" w14:textId="77777777" w:rsidTr="004C2C5B">
        <w:tc>
          <w:tcPr>
            <w:tcW w:w="2410" w:type="dxa"/>
          </w:tcPr>
          <w:p w14:paraId="4BB4876C" w14:textId="77777777" w:rsidR="002B34CB" w:rsidRPr="006202D0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派遣先大学名</w:t>
            </w:r>
          </w:p>
        </w:tc>
        <w:tc>
          <w:tcPr>
            <w:tcW w:w="3686" w:type="dxa"/>
          </w:tcPr>
          <w:p w14:paraId="67BC1F63" w14:textId="77777777" w:rsidR="002B34CB" w:rsidRPr="006202D0" w:rsidRDefault="002B34CB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B34CB" w:rsidRPr="006202D0" w14:paraId="3173F578" w14:textId="77777777" w:rsidTr="004C2C5B">
        <w:tc>
          <w:tcPr>
            <w:tcW w:w="2410" w:type="dxa"/>
          </w:tcPr>
          <w:p w14:paraId="53935AD4" w14:textId="77777777" w:rsidR="005851C9" w:rsidRDefault="005851C9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807CC49" w14:textId="51523181" w:rsidR="002B34CB" w:rsidRPr="006202D0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202D0">
              <w:rPr>
                <w:rFonts w:ascii="ＭＳ 明朝" w:eastAsia="ＭＳ 明朝" w:hAnsi="ＭＳ 明朝" w:hint="eastAsia"/>
              </w:rPr>
              <w:t>署名（自</w:t>
            </w:r>
            <w:r w:rsidR="0037183A">
              <w:rPr>
                <w:rFonts w:ascii="ＭＳ 明朝" w:eastAsia="ＭＳ 明朝" w:hAnsi="ＭＳ 明朝" w:hint="eastAsia"/>
              </w:rPr>
              <w:t>署</w:t>
            </w:r>
            <w:r w:rsidRPr="006202D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34C697" w14:textId="77777777" w:rsidR="002B34CB" w:rsidRDefault="002B34CB" w:rsidP="002B34CB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  <w:p w14:paraId="39B35FEE" w14:textId="03038BFC" w:rsidR="002B34CB" w:rsidRPr="006202D0" w:rsidRDefault="004C2C5B" w:rsidP="004C2C5B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印　　</w:t>
            </w:r>
          </w:p>
        </w:tc>
      </w:tr>
      <w:tr w:rsidR="002B34CB" w:rsidRPr="006202D0" w14:paraId="02A9F7DA" w14:textId="77777777" w:rsidTr="004C2C5B">
        <w:tc>
          <w:tcPr>
            <w:tcW w:w="2410" w:type="dxa"/>
          </w:tcPr>
          <w:p w14:paraId="489CC56D" w14:textId="77777777" w:rsidR="002B34CB" w:rsidRPr="006202D0" w:rsidRDefault="002B34CB" w:rsidP="002B34C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4EAF5A" w14:textId="77777777" w:rsidR="002B34CB" w:rsidRDefault="002B34CB" w:rsidP="002B34CB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F1AF4" w:rsidRPr="001F1AF4" w14:paraId="7FCCC101" w14:textId="77777777" w:rsidTr="004C2C5B">
        <w:tc>
          <w:tcPr>
            <w:tcW w:w="2410" w:type="dxa"/>
          </w:tcPr>
          <w:p w14:paraId="4D9605BD" w14:textId="5E9F58E1" w:rsidR="002B34CB" w:rsidRPr="008F0995" w:rsidRDefault="0037183A" w:rsidP="002B34CB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F099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【</w:t>
            </w:r>
            <w:r w:rsidR="002B34CB" w:rsidRPr="008F099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保護者等</w:t>
            </w:r>
            <w:r w:rsidRPr="008F0995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】</w:t>
            </w:r>
          </w:p>
        </w:tc>
        <w:tc>
          <w:tcPr>
            <w:tcW w:w="3686" w:type="dxa"/>
          </w:tcPr>
          <w:p w14:paraId="0F670F90" w14:textId="77777777" w:rsidR="002B34CB" w:rsidRPr="008F0995" w:rsidRDefault="002B34CB" w:rsidP="002B3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1AF4" w:rsidRPr="001F1AF4" w14:paraId="45599252" w14:textId="77777777" w:rsidTr="004C2C5B">
        <w:tc>
          <w:tcPr>
            <w:tcW w:w="2410" w:type="dxa"/>
          </w:tcPr>
          <w:p w14:paraId="6D153E51" w14:textId="77777777" w:rsidR="002B34CB" w:rsidRPr="008F0995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F0995">
              <w:rPr>
                <w:rFonts w:ascii="ＭＳ 明朝" w:eastAsia="ＭＳ 明朝" w:hAnsi="ＭＳ 明朝" w:hint="eastAsia"/>
                <w:color w:val="000000" w:themeColor="text1"/>
              </w:rPr>
              <w:t>連絡先（携帯電話）</w:t>
            </w:r>
          </w:p>
        </w:tc>
        <w:tc>
          <w:tcPr>
            <w:tcW w:w="3686" w:type="dxa"/>
          </w:tcPr>
          <w:p w14:paraId="6304AC79" w14:textId="77777777" w:rsidR="002B34CB" w:rsidRPr="008F0995" w:rsidRDefault="002B34CB" w:rsidP="002B3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F1AF4" w:rsidRPr="001F1AF4" w14:paraId="1B3A31D2" w14:textId="77777777" w:rsidTr="004C2C5B">
        <w:tc>
          <w:tcPr>
            <w:tcW w:w="2410" w:type="dxa"/>
          </w:tcPr>
          <w:p w14:paraId="184F3101" w14:textId="77777777" w:rsidR="002B34CB" w:rsidRPr="008F0995" w:rsidRDefault="002B34CB" w:rsidP="002B3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17A557" w14:textId="77777777" w:rsidR="002B34CB" w:rsidRPr="008F0995" w:rsidRDefault="002B34CB" w:rsidP="004C2C5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F0995">
              <w:rPr>
                <w:rFonts w:ascii="ＭＳ 明朝" w:eastAsia="ＭＳ 明朝" w:hAnsi="ＭＳ 明朝" w:hint="eastAsia"/>
                <w:color w:val="000000" w:themeColor="text1"/>
              </w:rPr>
              <w:t>署名（自署）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2EDA5C" w14:textId="77777777" w:rsidR="002B34CB" w:rsidRPr="008F0995" w:rsidRDefault="002B34CB" w:rsidP="002B34C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7C00DE" w14:textId="77777777" w:rsidR="002B34CB" w:rsidRPr="008F0995" w:rsidRDefault="002B34CB" w:rsidP="002B34CB">
            <w:pPr>
              <w:widowControl/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F0995">
              <w:rPr>
                <w:rFonts w:ascii="ＭＳ 明朝" w:eastAsia="ＭＳ 明朝" w:hAnsi="ＭＳ 明朝" w:hint="eastAsia"/>
                <w:color w:val="000000" w:themeColor="text1"/>
              </w:rPr>
              <w:t xml:space="preserve">印　　</w:t>
            </w:r>
          </w:p>
        </w:tc>
      </w:tr>
    </w:tbl>
    <w:p w14:paraId="608B6AB8" w14:textId="0F4DC9FE" w:rsidR="004F5B67" w:rsidRPr="008F0995" w:rsidRDefault="004F5B67" w:rsidP="00C00613">
      <w:pPr>
        <w:rPr>
          <w:rFonts w:ascii="ＭＳ 明朝" w:eastAsia="ＭＳ 明朝" w:hAnsi="ＭＳ 明朝"/>
          <w:color w:val="000000" w:themeColor="text1"/>
        </w:rPr>
      </w:pPr>
    </w:p>
    <w:p w14:paraId="097641FC" w14:textId="585285A4" w:rsidR="000B1CC0" w:rsidRPr="008F0995" w:rsidRDefault="000B1CC0">
      <w:pPr>
        <w:rPr>
          <w:rFonts w:ascii="ＭＳ 明朝" w:eastAsia="ＭＳ 明朝" w:hAnsi="ＭＳ 明朝"/>
          <w:color w:val="000000" w:themeColor="text1"/>
        </w:rPr>
      </w:pPr>
    </w:p>
    <w:p w14:paraId="685C6099" w14:textId="7E4280C2" w:rsidR="001A3820" w:rsidRPr="008F0995" w:rsidRDefault="001A3820">
      <w:pPr>
        <w:rPr>
          <w:rFonts w:ascii="ＭＳ 明朝" w:eastAsia="ＭＳ 明朝" w:hAnsi="ＭＳ 明朝"/>
          <w:color w:val="000000" w:themeColor="text1"/>
        </w:rPr>
      </w:pPr>
    </w:p>
    <w:p w14:paraId="52E777CB" w14:textId="1DFF5E3F" w:rsidR="00C00613" w:rsidRPr="008F0995" w:rsidRDefault="00C00613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0F89AAE" w14:textId="153B3FDE" w:rsidR="006202D0" w:rsidRPr="008F0995" w:rsidRDefault="006202D0" w:rsidP="008F0995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6202D0" w:rsidRPr="008F0995" w:rsidSect="008F0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74A9" w14:textId="77777777" w:rsidR="00E42677" w:rsidRDefault="00E42677" w:rsidP="00E42677">
      <w:r>
        <w:separator/>
      </w:r>
    </w:p>
  </w:endnote>
  <w:endnote w:type="continuationSeparator" w:id="0">
    <w:p w14:paraId="495A09CD" w14:textId="77777777" w:rsidR="00E42677" w:rsidRDefault="00E42677" w:rsidP="00E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CBBB" w14:textId="77777777" w:rsidR="00E42677" w:rsidRDefault="00E42677" w:rsidP="00E42677">
      <w:r>
        <w:separator/>
      </w:r>
    </w:p>
  </w:footnote>
  <w:footnote w:type="continuationSeparator" w:id="0">
    <w:p w14:paraId="7888C094" w14:textId="77777777" w:rsidR="00E42677" w:rsidRDefault="00E42677" w:rsidP="00E4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F2D"/>
    <w:multiLevelType w:val="hybridMultilevel"/>
    <w:tmpl w:val="B6660818"/>
    <w:lvl w:ilvl="0" w:tplc="E6A4D79C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E2ABE"/>
    <w:multiLevelType w:val="hybridMultilevel"/>
    <w:tmpl w:val="EA1CF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A6DF2"/>
    <w:multiLevelType w:val="hybridMultilevel"/>
    <w:tmpl w:val="6526E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54DE8"/>
    <w:multiLevelType w:val="hybridMultilevel"/>
    <w:tmpl w:val="F580E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90286CC">
      <w:numFmt w:val="bullet"/>
      <w:lvlText w:val="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7678A"/>
    <w:multiLevelType w:val="hybridMultilevel"/>
    <w:tmpl w:val="E8186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6377A4"/>
    <w:multiLevelType w:val="hybridMultilevel"/>
    <w:tmpl w:val="090A0C22"/>
    <w:lvl w:ilvl="0" w:tplc="E6A4D79C"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E253C4"/>
    <w:multiLevelType w:val="hybridMultilevel"/>
    <w:tmpl w:val="4E3A6D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433610">
    <w:abstractNumId w:val="2"/>
  </w:num>
  <w:num w:numId="2" w16cid:durableId="2045670874">
    <w:abstractNumId w:val="5"/>
  </w:num>
  <w:num w:numId="3" w16cid:durableId="840970230">
    <w:abstractNumId w:val="0"/>
  </w:num>
  <w:num w:numId="4" w16cid:durableId="724452153">
    <w:abstractNumId w:val="1"/>
  </w:num>
  <w:num w:numId="5" w16cid:durableId="1234926667">
    <w:abstractNumId w:val="4"/>
  </w:num>
  <w:num w:numId="6" w16cid:durableId="1184633340">
    <w:abstractNumId w:val="6"/>
  </w:num>
  <w:num w:numId="7" w16cid:durableId="72012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MDY3NDKxMDQ3tjBW0lEKTi0uzszPAykwrAUA862tTCwAAAA="/>
  </w:docVars>
  <w:rsids>
    <w:rsidRoot w:val="00D268CC"/>
    <w:rsid w:val="00052A58"/>
    <w:rsid w:val="0006458A"/>
    <w:rsid w:val="00070137"/>
    <w:rsid w:val="00082542"/>
    <w:rsid w:val="00090F68"/>
    <w:rsid w:val="000B1CC0"/>
    <w:rsid w:val="000C53BB"/>
    <w:rsid w:val="000D3BC6"/>
    <w:rsid w:val="000F29D8"/>
    <w:rsid w:val="001745DA"/>
    <w:rsid w:val="001A3820"/>
    <w:rsid w:val="001C2BBB"/>
    <w:rsid w:val="001F1AF4"/>
    <w:rsid w:val="00230881"/>
    <w:rsid w:val="00245C27"/>
    <w:rsid w:val="002777C3"/>
    <w:rsid w:val="00292E8A"/>
    <w:rsid w:val="0029467C"/>
    <w:rsid w:val="002B34CB"/>
    <w:rsid w:val="002D626A"/>
    <w:rsid w:val="002E31BC"/>
    <w:rsid w:val="00365490"/>
    <w:rsid w:val="0037183A"/>
    <w:rsid w:val="00375B90"/>
    <w:rsid w:val="003B0057"/>
    <w:rsid w:val="00402458"/>
    <w:rsid w:val="004403BA"/>
    <w:rsid w:val="00442DA2"/>
    <w:rsid w:val="0045143C"/>
    <w:rsid w:val="0047089C"/>
    <w:rsid w:val="004750AB"/>
    <w:rsid w:val="00476D5B"/>
    <w:rsid w:val="00483B37"/>
    <w:rsid w:val="00490460"/>
    <w:rsid w:val="004C2C5B"/>
    <w:rsid w:val="004D62BA"/>
    <w:rsid w:val="004F5B67"/>
    <w:rsid w:val="0054621E"/>
    <w:rsid w:val="00580397"/>
    <w:rsid w:val="005851C9"/>
    <w:rsid w:val="00594132"/>
    <w:rsid w:val="005C66C8"/>
    <w:rsid w:val="005D62DD"/>
    <w:rsid w:val="005F2CB1"/>
    <w:rsid w:val="00606CC5"/>
    <w:rsid w:val="006202D0"/>
    <w:rsid w:val="00662795"/>
    <w:rsid w:val="0067660F"/>
    <w:rsid w:val="00676974"/>
    <w:rsid w:val="006C16F0"/>
    <w:rsid w:val="007C44AB"/>
    <w:rsid w:val="007C5932"/>
    <w:rsid w:val="008171F8"/>
    <w:rsid w:val="00847D94"/>
    <w:rsid w:val="00875603"/>
    <w:rsid w:val="008C2DD7"/>
    <w:rsid w:val="008D010F"/>
    <w:rsid w:val="008F0995"/>
    <w:rsid w:val="00911BB4"/>
    <w:rsid w:val="0096668C"/>
    <w:rsid w:val="00970089"/>
    <w:rsid w:val="00994887"/>
    <w:rsid w:val="009B64B5"/>
    <w:rsid w:val="009C585A"/>
    <w:rsid w:val="00A110AC"/>
    <w:rsid w:val="00A221FD"/>
    <w:rsid w:val="00A53069"/>
    <w:rsid w:val="00B04DC1"/>
    <w:rsid w:val="00B07961"/>
    <w:rsid w:val="00B370DD"/>
    <w:rsid w:val="00B54C9E"/>
    <w:rsid w:val="00B926A3"/>
    <w:rsid w:val="00BA2796"/>
    <w:rsid w:val="00C00613"/>
    <w:rsid w:val="00C03EB4"/>
    <w:rsid w:val="00C83BFB"/>
    <w:rsid w:val="00CA3C98"/>
    <w:rsid w:val="00CC7215"/>
    <w:rsid w:val="00CD2B39"/>
    <w:rsid w:val="00CE10FF"/>
    <w:rsid w:val="00D268CC"/>
    <w:rsid w:val="00DF624E"/>
    <w:rsid w:val="00E23F29"/>
    <w:rsid w:val="00E32424"/>
    <w:rsid w:val="00E42677"/>
    <w:rsid w:val="00E96418"/>
    <w:rsid w:val="00EE0BB5"/>
    <w:rsid w:val="00F3018D"/>
    <w:rsid w:val="00F842F2"/>
    <w:rsid w:val="00FB2C82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4D936"/>
  <w15:chartTrackingRefBased/>
  <w15:docId w15:val="{B4AABBDC-223A-46EC-B6C8-F280C89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6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53069"/>
  </w:style>
  <w:style w:type="character" w:customStyle="1" w:styleId="a5">
    <w:name w:val="日付 (文字)"/>
    <w:basedOn w:val="a0"/>
    <w:link w:val="a4"/>
    <w:uiPriority w:val="99"/>
    <w:semiHidden/>
    <w:rsid w:val="00A53069"/>
  </w:style>
  <w:style w:type="paragraph" w:styleId="a6">
    <w:name w:val="header"/>
    <w:basedOn w:val="a"/>
    <w:link w:val="a7"/>
    <w:uiPriority w:val="99"/>
    <w:unhideWhenUsed/>
    <w:rsid w:val="00E42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677"/>
  </w:style>
  <w:style w:type="paragraph" w:styleId="a8">
    <w:name w:val="footer"/>
    <w:basedOn w:val="a"/>
    <w:link w:val="a9"/>
    <w:uiPriority w:val="99"/>
    <w:unhideWhenUsed/>
    <w:rsid w:val="00E42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677"/>
  </w:style>
  <w:style w:type="table" w:styleId="aa">
    <w:name w:val="Table Grid"/>
    <w:basedOn w:val="a1"/>
    <w:uiPriority w:val="39"/>
    <w:rsid w:val="00C0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4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依利紗(国際教育課)</dc:creator>
  <cp:keywords/>
  <dc:description/>
  <cp:lastModifiedBy>久手堅　都子</cp:lastModifiedBy>
  <cp:revision>3</cp:revision>
  <cp:lastPrinted>2021-07-15T01:36:00Z</cp:lastPrinted>
  <dcterms:created xsi:type="dcterms:W3CDTF">2022-12-05T00:15:00Z</dcterms:created>
  <dcterms:modified xsi:type="dcterms:W3CDTF">2022-12-05T00:57:00Z</dcterms:modified>
</cp:coreProperties>
</file>